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E" w:rsidRDefault="00F161CE" w:rsidP="00726AC5">
      <w:pPr>
        <w:spacing w:afterLines="50"/>
        <w:rPr>
          <w:rFonts w:ascii="黑体" w:eastAsia="黑体" w:hAnsi="黑体"/>
          <w:sz w:val="30"/>
          <w:szCs w:val="30"/>
        </w:rPr>
      </w:pPr>
    </w:p>
    <w:p w:rsidR="00F161CE" w:rsidRDefault="00F161CE" w:rsidP="00726AC5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河南应用技术职业学院分散采购审批表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509"/>
        <w:gridCol w:w="2099"/>
        <w:gridCol w:w="2548"/>
      </w:tblGrid>
      <w:tr w:rsidR="00F161CE" w:rsidTr="0043654A">
        <w:trPr>
          <w:trHeight w:val="446"/>
        </w:trPr>
        <w:tc>
          <w:tcPr>
            <w:tcW w:w="2093" w:type="dxa"/>
            <w:vAlign w:val="center"/>
          </w:tcPr>
          <w:p w:rsidR="00F161CE" w:rsidRDefault="00F161CE" w:rsidP="0043654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2509" w:type="dxa"/>
            <w:vAlign w:val="center"/>
          </w:tcPr>
          <w:p w:rsidR="00F161CE" w:rsidRDefault="00F161CE" w:rsidP="0043654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99" w:type="dxa"/>
            <w:vAlign w:val="center"/>
          </w:tcPr>
          <w:p w:rsidR="00F161CE" w:rsidRDefault="00F161CE" w:rsidP="0043654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项目使用部门</w:t>
            </w:r>
          </w:p>
        </w:tc>
        <w:tc>
          <w:tcPr>
            <w:tcW w:w="2548" w:type="dxa"/>
            <w:vAlign w:val="center"/>
          </w:tcPr>
          <w:p w:rsidR="00F161CE" w:rsidRDefault="00F161CE" w:rsidP="0043654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61CE" w:rsidTr="0043654A">
        <w:trPr>
          <w:trHeight w:val="446"/>
        </w:trPr>
        <w:tc>
          <w:tcPr>
            <w:tcW w:w="2093" w:type="dxa"/>
            <w:vAlign w:val="center"/>
          </w:tcPr>
          <w:p w:rsidR="00F161CE" w:rsidRDefault="00F161CE" w:rsidP="0043654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项目预算、来源</w:t>
            </w:r>
          </w:p>
        </w:tc>
        <w:tc>
          <w:tcPr>
            <w:tcW w:w="7156" w:type="dxa"/>
            <w:gridSpan w:val="3"/>
            <w:vAlign w:val="center"/>
          </w:tcPr>
          <w:p w:rsidR="00F161CE" w:rsidRDefault="00F161CE" w:rsidP="0043654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61CE" w:rsidTr="0043654A">
        <w:trPr>
          <w:trHeight w:val="1550"/>
        </w:trPr>
        <w:tc>
          <w:tcPr>
            <w:tcW w:w="9249" w:type="dxa"/>
            <w:gridSpan w:val="4"/>
          </w:tcPr>
          <w:p w:rsidR="00F161CE" w:rsidRDefault="00F161CE" w:rsidP="00726AC5">
            <w:pPr>
              <w:spacing w:beforeLines="50"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项目采购基本情况（采购内容、数量与要求，详细情况另附说明）</w:t>
            </w:r>
          </w:p>
          <w:p w:rsidR="00F161CE" w:rsidRDefault="00F161CE" w:rsidP="00726AC5">
            <w:pPr>
              <w:spacing w:beforeLines="50"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F161CE" w:rsidRDefault="00F161CE" w:rsidP="00726AC5">
            <w:pPr>
              <w:spacing w:beforeLines="50"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61CE" w:rsidTr="0043654A">
        <w:trPr>
          <w:trHeight w:val="1720"/>
        </w:trPr>
        <w:tc>
          <w:tcPr>
            <w:tcW w:w="9249" w:type="dxa"/>
            <w:gridSpan w:val="4"/>
            <w:vAlign w:val="center"/>
          </w:tcPr>
          <w:p w:rsidR="00F161CE" w:rsidRDefault="00F161CE" w:rsidP="00726AC5">
            <w:pPr>
              <w:spacing w:beforeLines="50"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项目使用部门意见</w:t>
            </w:r>
          </w:p>
          <w:p w:rsidR="00F161CE" w:rsidRDefault="00F161CE" w:rsidP="0043654A">
            <w:pPr>
              <w:spacing w:line="2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F161CE" w:rsidRDefault="00F161CE" w:rsidP="00726AC5">
            <w:pPr>
              <w:spacing w:afterLines="50" w:line="240" w:lineRule="exact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 </w:t>
            </w:r>
          </w:p>
          <w:p w:rsidR="00F161CE" w:rsidRDefault="00F161CE" w:rsidP="0043654A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　　　　　　　　　　　年   月   日</w:t>
            </w:r>
          </w:p>
        </w:tc>
      </w:tr>
      <w:tr w:rsidR="00F161CE" w:rsidTr="0043654A">
        <w:trPr>
          <w:trHeight w:val="1684"/>
        </w:trPr>
        <w:tc>
          <w:tcPr>
            <w:tcW w:w="9249" w:type="dxa"/>
            <w:gridSpan w:val="4"/>
          </w:tcPr>
          <w:p w:rsidR="00F161CE" w:rsidRDefault="00F161CE" w:rsidP="00726AC5">
            <w:pPr>
              <w:spacing w:beforeLines="50"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项目使用部门主管领导意见</w:t>
            </w:r>
          </w:p>
          <w:p w:rsidR="00F161CE" w:rsidRDefault="00F161CE" w:rsidP="0043654A">
            <w:pPr>
              <w:spacing w:line="300" w:lineRule="exact"/>
              <w:ind w:firstLineChars="1600" w:firstLine="3840"/>
              <w:rPr>
                <w:rFonts w:ascii="宋体" w:hAnsi="宋体"/>
                <w:sz w:val="24"/>
              </w:rPr>
            </w:pPr>
          </w:p>
          <w:p w:rsidR="00F161CE" w:rsidRDefault="00F161CE" w:rsidP="0043654A">
            <w:pPr>
              <w:spacing w:line="300" w:lineRule="exact"/>
              <w:ind w:firstLineChars="1600" w:firstLine="3840"/>
              <w:rPr>
                <w:rFonts w:ascii="宋体" w:hAnsi="宋体"/>
                <w:sz w:val="24"/>
              </w:rPr>
            </w:pPr>
          </w:p>
          <w:p w:rsidR="00F161CE" w:rsidRDefault="00F161CE" w:rsidP="0043654A">
            <w:pPr>
              <w:spacing w:line="30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　　　　　　</w:t>
            </w:r>
          </w:p>
          <w:p w:rsidR="00F161CE" w:rsidRDefault="00F161CE" w:rsidP="0043654A">
            <w:pPr>
              <w:spacing w:line="300" w:lineRule="exact"/>
              <w:ind w:firstLineChars="2700" w:firstLine="64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　 月　　日　</w:t>
            </w:r>
          </w:p>
        </w:tc>
      </w:tr>
      <w:tr w:rsidR="00F161CE" w:rsidTr="0043654A">
        <w:trPr>
          <w:trHeight w:val="1906"/>
        </w:trPr>
        <w:tc>
          <w:tcPr>
            <w:tcW w:w="9249" w:type="dxa"/>
            <w:gridSpan w:val="4"/>
          </w:tcPr>
          <w:p w:rsidR="00F161CE" w:rsidRDefault="00F161CE" w:rsidP="0043654A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资产处采购方式意见</w:t>
            </w:r>
          </w:p>
          <w:p w:rsidR="00F161CE" w:rsidRDefault="00F161CE" w:rsidP="00726AC5">
            <w:pPr>
              <w:spacing w:afterLines="50" w:line="240" w:lineRule="exact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　　　　　　　　　</w:t>
            </w:r>
          </w:p>
          <w:p w:rsidR="00F161CE" w:rsidRDefault="00F161CE" w:rsidP="0043654A">
            <w:pPr>
              <w:spacing w:line="300" w:lineRule="exact"/>
              <w:ind w:firstLineChars="2700" w:firstLine="64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　 月 　 日</w:t>
            </w:r>
          </w:p>
        </w:tc>
      </w:tr>
      <w:tr w:rsidR="00F161CE" w:rsidTr="0043654A">
        <w:trPr>
          <w:trHeight w:val="1874"/>
        </w:trPr>
        <w:tc>
          <w:tcPr>
            <w:tcW w:w="9249" w:type="dxa"/>
            <w:gridSpan w:val="4"/>
          </w:tcPr>
          <w:p w:rsidR="00F161CE" w:rsidRDefault="00F161CE" w:rsidP="00726AC5">
            <w:pPr>
              <w:spacing w:beforeLines="50"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财务处审核意见</w:t>
            </w:r>
          </w:p>
          <w:p w:rsidR="00F161CE" w:rsidRDefault="00F161CE" w:rsidP="0043654A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F161CE" w:rsidRDefault="00F161CE" w:rsidP="0043654A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F161CE" w:rsidRDefault="00F161CE" w:rsidP="00726AC5">
            <w:pPr>
              <w:spacing w:afterLines="50" w:line="300" w:lineRule="exact"/>
              <w:ind w:firstLineChars="1575" w:firstLine="37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签字：     　　　　　</w:t>
            </w:r>
          </w:p>
          <w:p w:rsidR="00F161CE" w:rsidRDefault="00F161CE" w:rsidP="00726AC5">
            <w:pPr>
              <w:spacing w:afterLines="50" w:line="300" w:lineRule="exact"/>
              <w:ind w:firstLineChars="2675" w:firstLine="6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　　月　　日</w:t>
            </w:r>
          </w:p>
        </w:tc>
      </w:tr>
      <w:tr w:rsidR="00F161CE" w:rsidTr="0043654A">
        <w:trPr>
          <w:trHeight w:val="1758"/>
        </w:trPr>
        <w:tc>
          <w:tcPr>
            <w:tcW w:w="9249" w:type="dxa"/>
            <w:gridSpan w:val="4"/>
          </w:tcPr>
          <w:p w:rsidR="00F161CE" w:rsidRDefault="00F161CE" w:rsidP="00726AC5">
            <w:pPr>
              <w:spacing w:beforeLines="50"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校长意见</w:t>
            </w:r>
          </w:p>
          <w:p w:rsidR="00F161CE" w:rsidRDefault="00726AC5" w:rsidP="00726AC5">
            <w:pPr>
              <w:spacing w:afterLines="50" w:line="300" w:lineRule="exact"/>
              <w:ind w:firstLineChars="1575" w:firstLine="37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161CE">
              <w:rPr>
                <w:rFonts w:ascii="宋体" w:hAnsi="宋体" w:hint="eastAsia"/>
                <w:sz w:val="24"/>
              </w:rPr>
              <w:t xml:space="preserve">签字：     　　　　　</w:t>
            </w:r>
          </w:p>
          <w:p w:rsidR="00F161CE" w:rsidRDefault="00F161CE" w:rsidP="00726AC5">
            <w:pPr>
              <w:spacing w:beforeLines="50" w:line="300" w:lineRule="exact"/>
              <w:ind w:firstLineChars="2750" w:firstLine="66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　　月　　日</w:t>
            </w:r>
          </w:p>
        </w:tc>
      </w:tr>
    </w:tbl>
    <w:p w:rsidR="00F161CE" w:rsidRDefault="00F161CE" w:rsidP="00F161CE"/>
    <w:p w:rsidR="00F161CE" w:rsidRDefault="00F161CE" w:rsidP="00F161CE"/>
    <w:p w:rsidR="00F161CE" w:rsidRDefault="00F161CE" w:rsidP="00726AC5">
      <w:pPr>
        <w:spacing w:beforeLines="50" w:afterLines="50"/>
        <w:ind w:left="1541" w:hangingChars="428" w:hanging="1541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填表说明</w:t>
      </w:r>
    </w:p>
    <w:p w:rsidR="00F161CE" w:rsidRDefault="00F161CE" w:rsidP="00F161CE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本表适用于预算经费10万元以下（不含10万元）采购项目的立项申报。</w:t>
      </w:r>
    </w:p>
    <w:p w:rsidR="00F161CE" w:rsidRDefault="00F161CE" w:rsidP="00F161CE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1.部门负责人为采购项目第一责任人；</w:t>
      </w:r>
    </w:p>
    <w:p w:rsidR="00F161CE" w:rsidRDefault="00F161CE" w:rsidP="00F161CE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2.递交立项审批表时需提供以下附件：</w:t>
      </w:r>
    </w:p>
    <w:p w:rsidR="00F161CE" w:rsidRDefault="00F161CE" w:rsidP="00F161CE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（1）货物、服务类采购，需提供技术要求或规范、预算清单和预算造价；</w:t>
      </w:r>
    </w:p>
    <w:p w:rsidR="00F161CE" w:rsidRDefault="00F161CE" w:rsidP="00F161CE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（2）工程类采购，需提供图纸、工程量清单、预算造价书。</w:t>
      </w: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F161CE" w:rsidRDefault="00F161CE" w:rsidP="00F161CE">
      <w:pPr>
        <w:spacing w:line="660" w:lineRule="exact"/>
        <w:rPr>
          <w:rFonts w:ascii="仿宋_GB2312" w:eastAsia="仿宋_GB2312" w:hAnsi="仿宋_GB2312" w:cs="仿宋_GB2312"/>
          <w:sz w:val="30"/>
          <w:szCs w:val="30"/>
        </w:rPr>
        <w:sectPr w:rsidR="00F161CE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161CE" w:rsidRDefault="00F161CE" w:rsidP="00F161CE">
      <w:pPr>
        <w:widowControl/>
        <w:jc w:val="left"/>
        <w:rPr>
          <w:spacing w:val="28"/>
          <w:kern w:val="10"/>
          <w:sz w:val="28"/>
        </w:rPr>
      </w:pPr>
      <w:r>
        <w:rPr>
          <w:rFonts w:hint="eastAsia"/>
          <w:spacing w:val="28"/>
          <w:kern w:val="10"/>
          <w:sz w:val="28"/>
        </w:rPr>
        <w:lastRenderedPageBreak/>
        <w:t>附：</w:t>
      </w:r>
    </w:p>
    <w:tbl>
      <w:tblPr>
        <w:tblpPr w:leftFromText="180" w:rightFromText="180" w:vertAnchor="text" w:horzAnchor="page" w:tblpX="1573" w:tblpY="10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856"/>
        <w:gridCol w:w="4032"/>
        <w:gridCol w:w="1128"/>
        <w:gridCol w:w="1128"/>
        <w:gridCol w:w="1128"/>
        <w:gridCol w:w="2952"/>
      </w:tblGrid>
      <w:tr w:rsidR="00F161CE" w:rsidTr="0043654A">
        <w:trPr>
          <w:trHeight w:val="604"/>
        </w:trPr>
        <w:tc>
          <w:tcPr>
            <w:tcW w:w="679" w:type="dxa"/>
            <w:vAlign w:val="center"/>
          </w:tcPr>
          <w:p w:rsidR="00F161CE" w:rsidRDefault="00F161CE" w:rsidP="0043654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jc w:val="center"/>
            </w:pPr>
            <w:r>
              <w:rPr>
                <w:rFonts w:hint="eastAsia"/>
              </w:rPr>
              <w:t>技术要求</w:t>
            </w: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28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参考型号</w:t>
            </w:r>
          </w:p>
        </w:tc>
      </w:tr>
      <w:tr w:rsidR="00F161CE" w:rsidTr="0043654A">
        <w:trPr>
          <w:trHeight w:hRule="exact" w:val="487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66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57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77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55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74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53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73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43654A">
        <w:trPr>
          <w:trHeight w:hRule="exact" w:val="473"/>
        </w:trPr>
        <w:tc>
          <w:tcPr>
            <w:tcW w:w="679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56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9C3DA0" w:rsidTr="009C3DA0">
        <w:trPr>
          <w:trHeight w:hRule="exact" w:val="473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9C3DA0" w:rsidRDefault="009C3DA0" w:rsidP="0043654A">
            <w:pPr>
              <w:spacing w:line="400" w:lineRule="exact"/>
              <w:jc w:val="center"/>
            </w:pPr>
          </w:p>
        </w:tc>
      </w:tr>
      <w:tr w:rsidR="00F161CE" w:rsidTr="009C3DA0">
        <w:trPr>
          <w:trHeight w:hRule="exact" w:val="4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9C3DA0" w:rsidP="0043654A">
            <w:pPr>
              <w:spacing w:line="400" w:lineRule="exact"/>
              <w:jc w:val="center"/>
            </w:pPr>
            <w:r>
              <w:rPr>
                <w:rFonts w:hint="eastAsia"/>
              </w:rPr>
              <w:t>......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Default="00F161CE" w:rsidP="0043654A">
            <w:pPr>
              <w:spacing w:line="400" w:lineRule="exact"/>
              <w:jc w:val="center"/>
            </w:pPr>
          </w:p>
        </w:tc>
      </w:tr>
      <w:tr w:rsidR="00F161CE" w:rsidTr="009C3DA0">
        <w:trPr>
          <w:trHeight w:hRule="exact" w:val="4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CE" w:rsidRDefault="00F161CE" w:rsidP="009C3DA0">
            <w:pPr>
              <w:spacing w:line="400" w:lineRule="exact"/>
              <w:jc w:val="center"/>
            </w:pPr>
          </w:p>
        </w:tc>
      </w:tr>
    </w:tbl>
    <w:p w:rsidR="00DE3F79" w:rsidRPr="00F161CE" w:rsidRDefault="00F161CE" w:rsidP="00F161CE">
      <w:pPr>
        <w:spacing w:line="6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pacing w:val="28"/>
          <w:kern w:val="10"/>
          <w:sz w:val="36"/>
          <w:szCs w:val="36"/>
        </w:rPr>
        <w:t>河南应用技术职业采购项目详细需求</w:t>
      </w:r>
      <w:r w:rsidR="00726AC5">
        <w:rPr>
          <w:rFonts w:ascii="方正小标宋简体" w:eastAsia="方正小标宋简体" w:hAnsi="方正小标宋简体" w:cs="方正小标宋简体" w:hint="eastAsia"/>
          <w:spacing w:val="28"/>
          <w:kern w:val="10"/>
          <w:sz w:val="36"/>
          <w:szCs w:val="36"/>
        </w:rPr>
        <w:t>表</w:t>
      </w:r>
    </w:p>
    <w:sectPr w:rsidR="00DE3F79" w:rsidRPr="00F161CE" w:rsidSect="00F161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BE" w:rsidRDefault="003C5CBE" w:rsidP="00D7093F">
      <w:r>
        <w:separator/>
      </w:r>
    </w:p>
  </w:endnote>
  <w:endnote w:type="continuationSeparator" w:id="1">
    <w:p w:rsidR="003C5CBE" w:rsidRDefault="003C5CBE" w:rsidP="00D7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CE" w:rsidRDefault="00A63D5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208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F161CE" w:rsidRDefault="00A63D57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F161CE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9C3DA0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BE" w:rsidRDefault="003C5CBE" w:rsidP="00D7093F">
      <w:r>
        <w:separator/>
      </w:r>
    </w:p>
  </w:footnote>
  <w:footnote w:type="continuationSeparator" w:id="1">
    <w:p w:rsidR="003C5CBE" w:rsidRDefault="003C5CBE" w:rsidP="00D7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3F"/>
    <w:rsid w:val="00330C95"/>
    <w:rsid w:val="003C240B"/>
    <w:rsid w:val="003C5CBE"/>
    <w:rsid w:val="00402288"/>
    <w:rsid w:val="00726AC5"/>
    <w:rsid w:val="009C3DA0"/>
    <w:rsid w:val="009D4BC9"/>
    <w:rsid w:val="00A63D57"/>
    <w:rsid w:val="00D7093F"/>
    <w:rsid w:val="00DE3F79"/>
    <w:rsid w:val="00E11928"/>
    <w:rsid w:val="00F1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93F"/>
    <w:rPr>
      <w:sz w:val="18"/>
      <w:szCs w:val="18"/>
    </w:rPr>
  </w:style>
  <w:style w:type="paragraph" w:styleId="a4">
    <w:name w:val="footer"/>
    <w:basedOn w:val="a"/>
    <w:link w:val="Char0"/>
    <w:unhideWhenUsed/>
    <w:rsid w:val="00D70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</Words>
  <Characters>524</Characters>
  <Application>Microsoft Office Word</Application>
  <DocSecurity>0</DocSecurity>
  <Lines>4</Lines>
  <Paragraphs>1</Paragraphs>
  <ScaleCrop>false</ScaleCrop>
  <Company>Lenovo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2018-04-12T02:17:00Z</dcterms:created>
  <dcterms:modified xsi:type="dcterms:W3CDTF">2018-04-12T03:11:00Z</dcterms:modified>
</cp:coreProperties>
</file>