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25" w:rsidRDefault="00C27C25" w:rsidP="00C27C25">
      <w:pPr>
        <w:rPr>
          <w:rFonts w:ascii="黑体" w:eastAsia="黑体" w:hAnsi="黑体" w:cs="黑体" w:hint="eastAsia"/>
          <w:bCs/>
          <w:sz w:val="30"/>
          <w:szCs w:val="30"/>
        </w:rPr>
      </w:pPr>
    </w:p>
    <w:p w:rsidR="00C27C25" w:rsidRDefault="00C27C25" w:rsidP="00C27C25">
      <w:pPr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河南应用技术职业学院合同签订审批表</w:t>
      </w:r>
    </w:p>
    <w:tbl>
      <w:tblPr>
        <w:tblW w:w="91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31"/>
        <w:gridCol w:w="3258"/>
        <w:gridCol w:w="1430"/>
        <w:gridCol w:w="3029"/>
      </w:tblGrid>
      <w:tr w:rsidR="00C27C25" w:rsidTr="00C27C25">
        <w:trPr>
          <w:trHeight w:hRule="exact" w:val="486"/>
          <w:jc w:val="center"/>
        </w:trPr>
        <w:tc>
          <w:tcPr>
            <w:tcW w:w="1431" w:type="dxa"/>
            <w:vAlign w:val="center"/>
          </w:tcPr>
          <w:p w:rsidR="00C27C25" w:rsidRDefault="00C27C25" w:rsidP="00436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7716" w:type="dxa"/>
            <w:gridSpan w:val="3"/>
            <w:vAlign w:val="center"/>
          </w:tcPr>
          <w:p w:rsidR="00C27C25" w:rsidRDefault="00C27C25" w:rsidP="0043654A">
            <w:pPr>
              <w:rPr>
                <w:sz w:val="24"/>
                <w:szCs w:val="24"/>
              </w:rPr>
            </w:pPr>
          </w:p>
        </w:tc>
      </w:tr>
      <w:tr w:rsidR="00C27C25" w:rsidTr="00C27C25">
        <w:trPr>
          <w:trHeight w:hRule="exact" w:val="486"/>
          <w:jc w:val="center"/>
        </w:trPr>
        <w:tc>
          <w:tcPr>
            <w:tcW w:w="1431" w:type="dxa"/>
            <w:vAlign w:val="center"/>
          </w:tcPr>
          <w:p w:rsidR="00C27C25" w:rsidRDefault="00C27C25" w:rsidP="00436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合同编号</w:t>
            </w:r>
          </w:p>
        </w:tc>
        <w:tc>
          <w:tcPr>
            <w:tcW w:w="3258" w:type="dxa"/>
            <w:vAlign w:val="center"/>
          </w:tcPr>
          <w:p w:rsidR="00C27C25" w:rsidRDefault="00C27C25" w:rsidP="00436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C27C25" w:rsidRDefault="00C27C25" w:rsidP="00436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合同金额</w:t>
            </w:r>
          </w:p>
        </w:tc>
        <w:tc>
          <w:tcPr>
            <w:tcW w:w="3029" w:type="dxa"/>
          </w:tcPr>
          <w:p w:rsidR="00C27C25" w:rsidRDefault="00C27C25" w:rsidP="0043654A">
            <w:pPr>
              <w:jc w:val="center"/>
              <w:rPr>
                <w:sz w:val="24"/>
                <w:szCs w:val="24"/>
              </w:rPr>
            </w:pPr>
          </w:p>
        </w:tc>
      </w:tr>
      <w:tr w:rsidR="00C27C25" w:rsidTr="00C27C25">
        <w:trPr>
          <w:trHeight w:hRule="exact" w:val="486"/>
          <w:jc w:val="center"/>
        </w:trPr>
        <w:tc>
          <w:tcPr>
            <w:tcW w:w="1431" w:type="dxa"/>
            <w:vAlign w:val="center"/>
          </w:tcPr>
          <w:p w:rsidR="00C27C25" w:rsidRDefault="00C27C25" w:rsidP="00436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乙方单位</w:t>
            </w:r>
          </w:p>
        </w:tc>
        <w:tc>
          <w:tcPr>
            <w:tcW w:w="7716" w:type="dxa"/>
            <w:gridSpan w:val="3"/>
            <w:vAlign w:val="center"/>
          </w:tcPr>
          <w:p w:rsidR="00C27C25" w:rsidRDefault="00C27C25" w:rsidP="0043654A">
            <w:pPr>
              <w:rPr>
                <w:sz w:val="24"/>
                <w:szCs w:val="24"/>
              </w:rPr>
            </w:pPr>
          </w:p>
        </w:tc>
      </w:tr>
      <w:tr w:rsidR="00C27C25" w:rsidTr="00C27C25">
        <w:trPr>
          <w:trHeight w:val="2820"/>
          <w:jc w:val="center"/>
        </w:trPr>
        <w:tc>
          <w:tcPr>
            <w:tcW w:w="1431" w:type="dxa"/>
            <w:vAlign w:val="center"/>
          </w:tcPr>
          <w:p w:rsidR="00C27C25" w:rsidRDefault="00C27C25" w:rsidP="00436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项目使用</w:t>
            </w:r>
          </w:p>
          <w:p w:rsidR="00C27C25" w:rsidRDefault="00C27C25" w:rsidP="00436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7716" w:type="dxa"/>
            <w:gridSpan w:val="3"/>
          </w:tcPr>
          <w:p w:rsidR="00C27C25" w:rsidRDefault="00C27C25" w:rsidP="0043654A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要求：主要审核合同所载标的内容、售后服务承诺等内容与招标结果是否相符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                         </w:t>
            </w:r>
          </w:p>
          <w:p w:rsidR="00C27C25" w:rsidRDefault="00C27C25" w:rsidP="004365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         </w:t>
            </w:r>
          </w:p>
          <w:p w:rsidR="00C27C25" w:rsidRDefault="00C27C25" w:rsidP="00436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</w:t>
            </w:r>
          </w:p>
          <w:p w:rsidR="00C27C25" w:rsidRDefault="00C27C25" w:rsidP="0043654A">
            <w:pPr>
              <w:jc w:val="center"/>
              <w:rPr>
                <w:b/>
                <w:sz w:val="24"/>
                <w:szCs w:val="24"/>
              </w:rPr>
            </w:pPr>
          </w:p>
          <w:p w:rsidR="00C27C25" w:rsidRDefault="00C27C25" w:rsidP="0043654A">
            <w:pPr>
              <w:jc w:val="center"/>
              <w:rPr>
                <w:b/>
                <w:sz w:val="24"/>
                <w:szCs w:val="24"/>
              </w:rPr>
            </w:pPr>
          </w:p>
          <w:p w:rsidR="00C27C25" w:rsidRDefault="00C27C25" w:rsidP="0043654A">
            <w:pPr>
              <w:jc w:val="center"/>
              <w:rPr>
                <w:b/>
                <w:sz w:val="24"/>
                <w:szCs w:val="24"/>
              </w:rPr>
            </w:pPr>
          </w:p>
          <w:p w:rsidR="00C27C25" w:rsidRDefault="00C27C25" w:rsidP="0043654A">
            <w:pPr>
              <w:jc w:val="center"/>
              <w:rPr>
                <w:b/>
                <w:sz w:val="24"/>
                <w:szCs w:val="24"/>
              </w:rPr>
            </w:pPr>
          </w:p>
          <w:p w:rsidR="00C27C25" w:rsidRDefault="00C27C25" w:rsidP="004365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部门负责人（签名）：</w:t>
            </w:r>
            <w:r>
              <w:rPr>
                <w:rFonts w:hint="eastAsia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27C25" w:rsidTr="00C27C25">
        <w:trPr>
          <w:trHeight w:val="1970"/>
          <w:jc w:val="center"/>
        </w:trPr>
        <w:tc>
          <w:tcPr>
            <w:tcW w:w="1431" w:type="dxa"/>
            <w:vAlign w:val="center"/>
          </w:tcPr>
          <w:p w:rsidR="00C27C25" w:rsidRDefault="00C27C25" w:rsidP="00436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项目使用</w:t>
            </w:r>
          </w:p>
          <w:p w:rsidR="00C27C25" w:rsidRDefault="00C27C25" w:rsidP="00436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部门主管领导</w:t>
            </w:r>
          </w:p>
        </w:tc>
        <w:tc>
          <w:tcPr>
            <w:tcW w:w="7716" w:type="dxa"/>
            <w:gridSpan w:val="3"/>
          </w:tcPr>
          <w:p w:rsidR="00C27C25" w:rsidRDefault="00C27C25" w:rsidP="0043654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审批意见：</w:t>
            </w:r>
          </w:p>
          <w:p w:rsidR="00C27C25" w:rsidRDefault="00C27C25" w:rsidP="0043654A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C27C25" w:rsidTr="00C27C25">
        <w:trPr>
          <w:trHeight w:val="1210"/>
          <w:jc w:val="center"/>
        </w:trPr>
        <w:tc>
          <w:tcPr>
            <w:tcW w:w="1431" w:type="dxa"/>
            <w:vAlign w:val="center"/>
          </w:tcPr>
          <w:p w:rsidR="00C27C25" w:rsidRDefault="00C27C25" w:rsidP="00436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资产</w:t>
            </w:r>
          </w:p>
          <w:p w:rsidR="00C27C25" w:rsidRDefault="00C27C25" w:rsidP="00436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管理处</w:t>
            </w:r>
          </w:p>
        </w:tc>
        <w:tc>
          <w:tcPr>
            <w:tcW w:w="7716" w:type="dxa"/>
            <w:gridSpan w:val="3"/>
          </w:tcPr>
          <w:p w:rsidR="00C27C25" w:rsidRDefault="00C27C25" w:rsidP="0043654A">
            <w:pPr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要求：主要对合同的可行性、必要性、合同标的合理性以及合同内容、合同条款等是否合法、完整、明确、具体，文字表述是否无歧义等进行审查。</w:t>
            </w:r>
          </w:p>
          <w:p w:rsidR="00C27C25" w:rsidRDefault="00C27C25" w:rsidP="0043654A">
            <w:pPr>
              <w:jc w:val="center"/>
              <w:rPr>
                <w:sz w:val="24"/>
                <w:szCs w:val="24"/>
              </w:rPr>
            </w:pPr>
          </w:p>
          <w:p w:rsidR="00C27C25" w:rsidRDefault="00C27C25" w:rsidP="004365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b/>
                <w:sz w:val="24"/>
                <w:szCs w:val="24"/>
              </w:rPr>
              <w:t>部门负责人（签名）：</w:t>
            </w:r>
            <w:r>
              <w:rPr>
                <w:rFonts w:hint="eastAsia"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27C25" w:rsidTr="00C27C25">
        <w:trPr>
          <w:trHeight w:val="1210"/>
          <w:jc w:val="center"/>
        </w:trPr>
        <w:tc>
          <w:tcPr>
            <w:tcW w:w="1431" w:type="dxa"/>
            <w:vAlign w:val="center"/>
          </w:tcPr>
          <w:p w:rsidR="00C27C25" w:rsidRDefault="00C27C25" w:rsidP="0043654A">
            <w:pPr>
              <w:ind w:firstLineChars="50" w:firstLine="12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财务处</w:t>
            </w:r>
          </w:p>
        </w:tc>
        <w:tc>
          <w:tcPr>
            <w:tcW w:w="7716" w:type="dxa"/>
            <w:gridSpan w:val="3"/>
          </w:tcPr>
          <w:p w:rsidR="00C27C25" w:rsidRDefault="00C27C25" w:rsidP="0043654A">
            <w:pPr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要求：合同支付条款是否符合学校有关财经政策和财务管理规定，合同款项支付是否有经费来源保障，资金结算及付款方式是否合理等。</w:t>
            </w:r>
          </w:p>
          <w:p w:rsidR="00C27C25" w:rsidRDefault="00C27C25" w:rsidP="0043654A">
            <w:pPr>
              <w:jc w:val="center"/>
              <w:rPr>
                <w:sz w:val="24"/>
                <w:szCs w:val="24"/>
              </w:rPr>
            </w:pPr>
          </w:p>
          <w:p w:rsidR="00C27C25" w:rsidRDefault="00C27C25" w:rsidP="004365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b/>
                <w:sz w:val="24"/>
                <w:szCs w:val="24"/>
              </w:rPr>
              <w:t>部门负责人（签名）：</w:t>
            </w:r>
            <w:r>
              <w:rPr>
                <w:rFonts w:hint="eastAsia"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27C25" w:rsidTr="00C27C25">
        <w:trPr>
          <w:trHeight w:val="1507"/>
          <w:jc w:val="center"/>
        </w:trPr>
        <w:tc>
          <w:tcPr>
            <w:tcW w:w="1431" w:type="dxa"/>
            <w:vAlign w:val="center"/>
          </w:tcPr>
          <w:p w:rsidR="00C27C25" w:rsidRDefault="00C27C25" w:rsidP="004365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管资产</w:t>
            </w:r>
          </w:p>
          <w:p w:rsidR="00C27C25" w:rsidRDefault="00C27C25" w:rsidP="004365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校领导</w:t>
            </w:r>
          </w:p>
        </w:tc>
        <w:tc>
          <w:tcPr>
            <w:tcW w:w="7716" w:type="dxa"/>
            <w:gridSpan w:val="3"/>
          </w:tcPr>
          <w:p w:rsidR="00C27C25" w:rsidRDefault="00C27C25" w:rsidP="0043654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审批意见：</w:t>
            </w:r>
          </w:p>
          <w:p w:rsidR="00C27C25" w:rsidRDefault="00C27C25" w:rsidP="0043654A">
            <w:pPr>
              <w:jc w:val="center"/>
              <w:rPr>
                <w:sz w:val="24"/>
                <w:szCs w:val="24"/>
              </w:rPr>
            </w:pPr>
          </w:p>
          <w:p w:rsidR="00C27C25" w:rsidRDefault="00C27C25" w:rsidP="0043654A">
            <w:pPr>
              <w:jc w:val="center"/>
              <w:rPr>
                <w:b/>
                <w:sz w:val="24"/>
                <w:szCs w:val="24"/>
              </w:rPr>
            </w:pPr>
          </w:p>
          <w:p w:rsidR="00C27C25" w:rsidRDefault="00C27C25" w:rsidP="0043654A">
            <w:pPr>
              <w:ind w:firstLineChars="1225" w:firstLine="295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签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名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</w:p>
          <w:p w:rsidR="00C27C25" w:rsidRDefault="00C27C25" w:rsidP="004365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27C25" w:rsidTr="00C27C25">
        <w:trPr>
          <w:trHeight w:val="1115"/>
          <w:jc w:val="center"/>
        </w:trPr>
        <w:tc>
          <w:tcPr>
            <w:tcW w:w="1431" w:type="dxa"/>
            <w:vAlign w:val="center"/>
          </w:tcPr>
          <w:p w:rsidR="00C27C25" w:rsidRDefault="00C27C25" w:rsidP="00436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校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长</w:t>
            </w:r>
          </w:p>
        </w:tc>
        <w:tc>
          <w:tcPr>
            <w:tcW w:w="7716" w:type="dxa"/>
            <w:gridSpan w:val="3"/>
          </w:tcPr>
          <w:p w:rsidR="00C27C25" w:rsidRDefault="00C27C25" w:rsidP="0043654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审批意见：</w:t>
            </w:r>
          </w:p>
          <w:p w:rsidR="00C27C25" w:rsidRDefault="00C27C25" w:rsidP="0043654A">
            <w:pPr>
              <w:rPr>
                <w:b/>
                <w:sz w:val="24"/>
                <w:szCs w:val="24"/>
              </w:rPr>
            </w:pPr>
          </w:p>
          <w:p w:rsidR="00C27C25" w:rsidRDefault="00C27C25" w:rsidP="0043654A">
            <w:pPr>
              <w:ind w:firstLineChars="1225" w:firstLine="295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签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名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</w:p>
          <w:p w:rsidR="00C27C25" w:rsidRDefault="00C27C25" w:rsidP="004365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27C25" w:rsidTr="00C27C25">
        <w:trPr>
          <w:trHeight w:val="409"/>
          <w:jc w:val="center"/>
        </w:trPr>
        <w:tc>
          <w:tcPr>
            <w:tcW w:w="1431" w:type="dxa"/>
            <w:vAlign w:val="center"/>
          </w:tcPr>
          <w:p w:rsidR="00C27C25" w:rsidRDefault="00C27C25" w:rsidP="00436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7716" w:type="dxa"/>
            <w:gridSpan w:val="3"/>
          </w:tcPr>
          <w:p w:rsidR="00C27C25" w:rsidRDefault="00C27C25" w:rsidP="004365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6501" w:rsidRDefault="00106501"/>
    <w:sectPr w:rsidR="001065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501" w:rsidRDefault="00106501" w:rsidP="00C27C25">
      <w:r>
        <w:separator/>
      </w:r>
    </w:p>
  </w:endnote>
  <w:endnote w:type="continuationSeparator" w:id="1">
    <w:p w:rsidR="00106501" w:rsidRDefault="00106501" w:rsidP="00C27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501" w:rsidRDefault="00106501" w:rsidP="00C27C25">
      <w:r>
        <w:separator/>
      </w:r>
    </w:p>
  </w:footnote>
  <w:footnote w:type="continuationSeparator" w:id="1">
    <w:p w:rsidR="00106501" w:rsidRDefault="00106501" w:rsidP="00C27C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7C25"/>
    <w:rsid w:val="00106501"/>
    <w:rsid w:val="00C2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7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7C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7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7C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531</Characters>
  <Application>Microsoft Office Word</Application>
  <DocSecurity>0</DocSecurity>
  <Lines>4</Lines>
  <Paragraphs>1</Paragraphs>
  <ScaleCrop>false</ScaleCrop>
  <Company>Lenovo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2018-04-12T02:48:00Z</dcterms:created>
  <dcterms:modified xsi:type="dcterms:W3CDTF">2018-04-12T02:55:00Z</dcterms:modified>
</cp:coreProperties>
</file>