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D" w:rsidRDefault="0041045D" w:rsidP="0041045D">
      <w:pPr>
        <w:spacing w:line="600" w:lineRule="exact"/>
        <w:rPr>
          <w:rFonts w:ascii="黑体" w:eastAsia="黑体" w:hAnsi="黑体" w:cs="黑体"/>
          <w:bCs/>
          <w:sz w:val="30"/>
          <w:szCs w:val="30"/>
        </w:rPr>
      </w:pPr>
    </w:p>
    <w:p w:rsidR="0041045D" w:rsidRDefault="0041045D" w:rsidP="0041045D">
      <w:pPr>
        <w:spacing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河南应用技术职业</w:t>
      </w:r>
      <w:r>
        <w:rPr>
          <w:rFonts w:eastAsia="方正小标宋简体"/>
          <w:bCs/>
          <w:sz w:val="36"/>
          <w:szCs w:val="36"/>
        </w:rPr>
        <w:t>学院项目立项审批表</w:t>
      </w:r>
    </w:p>
    <w:p w:rsidR="0041045D" w:rsidRDefault="0041045D" w:rsidP="0041045D">
      <w:pPr>
        <w:spacing w:line="600" w:lineRule="exact"/>
        <w:jc w:val="right"/>
        <w:rPr>
          <w:bCs/>
          <w:szCs w:val="21"/>
        </w:rPr>
      </w:pPr>
      <w:r>
        <w:rPr>
          <w:bCs/>
          <w:szCs w:val="21"/>
        </w:rPr>
        <w:t>项目编号：</w:t>
      </w:r>
      <w:r>
        <w:rPr>
          <w:bCs/>
          <w:szCs w:val="21"/>
        </w:rPr>
        <w:t>(        )</w:t>
      </w:r>
      <w:r>
        <w:rPr>
          <w:bCs/>
          <w:szCs w:val="21"/>
        </w:rPr>
        <w:t>年第</w:t>
      </w:r>
      <w:r>
        <w:rPr>
          <w:bCs/>
          <w:szCs w:val="21"/>
        </w:rPr>
        <w:t xml:space="preserve">     </w:t>
      </w:r>
      <w:r>
        <w:rPr>
          <w:bCs/>
          <w:szCs w:val="21"/>
        </w:rPr>
        <w:t>号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60"/>
        <w:gridCol w:w="2194"/>
        <w:gridCol w:w="865"/>
        <w:gridCol w:w="648"/>
        <w:gridCol w:w="856"/>
        <w:gridCol w:w="960"/>
        <w:gridCol w:w="1889"/>
      </w:tblGrid>
      <w:tr w:rsidR="0041045D" w:rsidTr="00B90165">
        <w:trPr>
          <w:trHeight w:val="56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项目立项部门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话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right"/>
              <w:rPr>
                <w:b/>
                <w:sz w:val="24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 w:rsidR="0041045D" w:rsidTr="00B90165">
        <w:trPr>
          <w:trHeight w:val="136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计划完</w:t>
            </w:r>
          </w:p>
          <w:p w:rsidR="0041045D" w:rsidRDefault="0041045D" w:rsidP="0043654A"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 w:val="24"/>
              </w:rPr>
              <w:t>成时间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日</w:t>
            </w:r>
          </w:p>
        </w:tc>
      </w:tr>
      <w:tr w:rsidR="0041045D" w:rsidTr="00B90165">
        <w:trPr>
          <w:trHeight w:val="604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立项依据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Cs/>
                <w:color w:val="000000"/>
              </w:rPr>
              <w:t>根据①学校年度预算内②</w:t>
            </w:r>
            <w:r>
              <w:rPr>
                <w:rFonts w:hint="eastAsia"/>
                <w:bCs/>
                <w:color w:val="000000"/>
              </w:rPr>
              <w:t>**</w:t>
            </w:r>
            <w:r>
              <w:rPr>
                <w:rFonts w:hint="eastAsia"/>
                <w:bCs/>
                <w:color w:val="000000"/>
              </w:rPr>
              <w:t>次校长办公会（党委会）研究校内项目立项的决议③其他依据</w:t>
            </w:r>
          </w:p>
        </w:tc>
        <w:tc>
          <w:tcPr>
            <w:tcW w:w="3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院办审核签字：</w:t>
            </w:r>
          </w:p>
        </w:tc>
      </w:tr>
      <w:tr w:rsidR="0041045D" w:rsidTr="00B90165">
        <w:trPr>
          <w:trHeight w:val="1371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项目主要内容、</w:t>
            </w:r>
          </w:p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及</w:t>
            </w:r>
            <w:r>
              <w:rPr>
                <w:rFonts w:hint="eastAsia"/>
                <w:b/>
                <w:sz w:val="24"/>
              </w:rPr>
              <w:t>申请原因</w:t>
            </w:r>
          </w:p>
          <w:p w:rsidR="0041045D" w:rsidRDefault="0041045D" w:rsidP="0043654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其他</w:t>
            </w:r>
            <w:r>
              <w:rPr>
                <w:b/>
                <w:szCs w:val="21"/>
              </w:rPr>
              <w:t>附件说明）</w:t>
            </w:r>
          </w:p>
        </w:tc>
        <w:tc>
          <w:tcPr>
            <w:tcW w:w="741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ind w:firstLineChars="98" w:firstLine="206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附件内容：</w:t>
            </w:r>
            <w:r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项目建设主要内容及实施计划；</w:t>
            </w:r>
          </w:p>
          <w:p w:rsidR="0041045D" w:rsidRDefault="0041045D" w:rsidP="0043654A">
            <w:pPr>
              <w:ind w:firstLineChars="98" w:firstLine="206"/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2.</w:t>
            </w:r>
            <w:r>
              <w:rPr>
                <w:rFonts w:hint="eastAsia"/>
                <w:bCs/>
                <w:color w:val="000000"/>
              </w:rPr>
              <w:t>项目实施方案论证意见</w:t>
            </w:r>
            <w:r>
              <w:rPr>
                <w:rFonts w:hint="eastAsia"/>
                <w:bCs/>
                <w:color w:val="000000"/>
              </w:rPr>
              <w:t>(</w:t>
            </w:r>
            <w:r>
              <w:rPr>
                <w:rFonts w:hint="eastAsia"/>
                <w:bCs/>
                <w:color w:val="000000"/>
              </w:rPr>
              <w:t>如有提交论证报告</w:t>
            </w:r>
            <w:r>
              <w:rPr>
                <w:rFonts w:hint="eastAsia"/>
                <w:bCs/>
                <w:color w:val="000000"/>
              </w:rPr>
              <w:t>)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41045D" w:rsidRDefault="0041045D" w:rsidP="0043654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</w:t>
            </w:r>
            <w:r>
              <w:rPr>
                <w:rFonts w:hint="eastAsia"/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项目预算清单（品牌、规格型号、数量、自询单价、总价等）；</w:t>
            </w:r>
          </w:p>
          <w:p w:rsidR="0041045D" w:rsidRDefault="0041045D" w:rsidP="0043654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</w:t>
            </w:r>
            <w:r>
              <w:rPr>
                <w:rFonts w:hint="eastAsia"/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详细的技术参数及必要的商务要求。</w:t>
            </w:r>
          </w:p>
          <w:p w:rsidR="0041045D" w:rsidRDefault="0041045D" w:rsidP="0043654A">
            <w:pPr>
              <w:ind w:rightChars="79" w:right="166"/>
              <w:rPr>
                <w:b/>
                <w:sz w:val="24"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部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门（公章）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负责人签字：</w:t>
            </w: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日</w:t>
            </w:r>
            <w:r>
              <w:rPr>
                <w:b/>
              </w:rPr>
              <w:t xml:space="preserve"> </w:t>
            </w:r>
          </w:p>
        </w:tc>
      </w:tr>
      <w:tr w:rsidR="0041045D" w:rsidTr="00B90165">
        <w:trPr>
          <w:trHeight w:hRule="exact" w:val="999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资金预算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小写：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    </w:t>
            </w:r>
            <w:r>
              <w:rPr>
                <w:b/>
                <w:sz w:val="24"/>
              </w:rPr>
              <w:t>万元</w:t>
            </w:r>
          </w:p>
          <w:p w:rsidR="0041045D" w:rsidRDefault="0041045D" w:rsidP="00B90165">
            <w:pPr>
              <w:spacing w:beforeLines="40"/>
              <w:jc w:val="center"/>
              <w:rPr>
                <w:b/>
                <w:szCs w:val="21"/>
              </w:rPr>
            </w:pPr>
            <w:r>
              <w:rPr>
                <w:b/>
                <w:sz w:val="24"/>
              </w:rPr>
              <w:t>大写：</w:t>
            </w:r>
            <w:r>
              <w:rPr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元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</w:rPr>
              <w:t>资金来源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请立项部门负责人按</w:t>
            </w:r>
            <w:r>
              <w:rPr>
                <w:bCs/>
                <w:color w:val="000000"/>
                <w:szCs w:val="21"/>
              </w:rPr>
              <w:t>“</w:t>
            </w:r>
            <w:r>
              <w:rPr>
                <w:bCs/>
                <w:color w:val="000000"/>
                <w:szCs w:val="21"/>
              </w:rPr>
              <w:t>学校预算文件</w:t>
            </w:r>
            <w:r>
              <w:rPr>
                <w:bCs/>
                <w:color w:val="000000"/>
                <w:szCs w:val="21"/>
              </w:rPr>
              <w:t>”</w:t>
            </w:r>
            <w:r>
              <w:rPr>
                <w:bCs/>
                <w:color w:val="000000"/>
                <w:szCs w:val="21"/>
              </w:rPr>
              <w:t>对应项目填写。</w:t>
            </w:r>
          </w:p>
        </w:tc>
      </w:tr>
      <w:tr w:rsidR="0041045D" w:rsidTr="00B90165">
        <w:trPr>
          <w:trHeight w:val="1468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资产处</w:t>
            </w:r>
          </w:p>
          <w:p w:rsidR="0041045D" w:rsidRDefault="0041045D" w:rsidP="0043654A"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</w:rPr>
              <w:t>采购方式审批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left"/>
              <w:rPr>
                <w:b/>
              </w:rPr>
            </w:pPr>
          </w:p>
          <w:p w:rsidR="0041045D" w:rsidRDefault="0041045D" w:rsidP="0043654A">
            <w:pPr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1045D" w:rsidRDefault="0041045D" w:rsidP="0043654A">
            <w:pPr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字：</w:t>
            </w:r>
          </w:p>
          <w:p w:rsidR="0041045D" w:rsidRDefault="0041045D" w:rsidP="0043654A">
            <w:pPr>
              <w:spacing w:line="140" w:lineRule="exact"/>
              <w:ind w:firstLineChars="539" w:firstLine="1136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1045D" w:rsidRDefault="0041045D" w:rsidP="0043654A">
            <w:pPr>
              <w:spacing w:line="140" w:lineRule="exact"/>
              <w:ind w:firstLineChars="539" w:firstLine="1136"/>
              <w:jc w:val="left"/>
              <w:rPr>
                <w:b/>
              </w:rPr>
            </w:pPr>
          </w:p>
          <w:p w:rsidR="0041045D" w:rsidRDefault="0041045D" w:rsidP="0043654A">
            <w:pPr>
              <w:ind w:firstLineChars="635" w:firstLine="1339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财务处</w:t>
            </w:r>
          </w:p>
          <w:p w:rsidR="0041045D" w:rsidRDefault="0041045D" w:rsidP="0043654A"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</w:rPr>
              <w:t>资金安排意见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字：</w:t>
            </w:r>
          </w:p>
          <w:p w:rsidR="0041045D" w:rsidRDefault="0041045D" w:rsidP="0043654A">
            <w:pPr>
              <w:spacing w:line="140" w:lineRule="exact"/>
              <w:ind w:firstLineChars="539" w:firstLine="1136"/>
              <w:jc w:val="left"/>
              <w:rPr>
                <w:b/>
              </w:rPr>
            </w:pPr>
          </w:p>
          <w:p w:rsidR="0041045D" w:rsidRDefault="0041045D" w:rsidP="0043654A">
            <w:pPr>
              <w:spacing w:line="140" w:lineRule="exact"/>
              <w:ind w:firstLineChars="539" w:firstLine="1136"/>
              <w:jc w:val="left"/>
              <w:rPr>
                <w:b/>
              </w:rPr>
            </w:pPr>
          </w:p>
          <w:p w:rsidR="0041045D" w:rsidRDefault="0041045D" w:rsidP="0043654A">
            <w:pPr>
              <w:ind w:firstLineChars="695" w:firstLine="1465"/>
              <w:jc w:val="left"/>
              <w:rPr>
                <w:b/>
              </w:rPr>
            </w:pP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</w:tr>
      <w:tr w:rsidR="0041045D" w:rsidTr="00B90165">
        <w:trPr>
          <w:trHeight w:val="1510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主管</w:t>
            </w:r>
          </w:p>
          <w:p w:rsidR="0041045D" w:rsidRDefault="0041045D" w:rsidP="0043654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校领导意见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5D" w:rsidRDefault="0041045D" w:rsidP="0043654A">
            <w:pPr>
              <w:tabs>
                <w:tab w:val="left" w:pos="1648"/>
              </w:tabs>
              <w:ind w:firstLineChars="147" w:firstLine="310"/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ind w:firstLineChars="147" w:firstLine="310"/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ind w:firstLineChars="98" w:firstLine="207"/>
              <w:jc w:val="left"/>
              <w:rPr>
                <w:b/>
              </w:rPr>
            </w:pPr>
            <w:r>
              <w:rPr>
                <w:b/>
              </w:rPr>
              <w:t>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字：</w:t>
            </w:r>
          </w:p>
          <w:p w:rsidR="0041045D" w:rsidRDefault="0041045D" w:rsidP="0043654A">
            <w:pPr>
              <w:tabs>
                <w:tab w:val="left" w:pos="1648"/>
              </w:tabs>
              <w:spacing w:line="140" w:lineRule="exact"/>
              <w:ind w:firstLineChars="539" w:firstLine="1136"/>
              <w:jc w:val="left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41045D" w:rsidRDefault="0041045D" w:rsidP="0043654A">
            <w:pPr>
              <w:tabs>
                <w:tab w:val="left" w:pos="1648"/>
              </w:tabs>
              <w:spacing w:line="140" w:lineRule="exact"/>
              <w:ind w:firstLineChars="539" w:firstLine="1136"/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ind w:firstLineChars="635" w:firstLine="1339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主管</w:t>
            </w:r>
            <w:r>
              <w:rPr>
                <w:rFonts w:hint="eastAsia"/>
                <w:b/>
                <w:sz w:val="24"/>
              </w:rPr>
              <w:t>资产</w:t>
            </w:r>
          </w:p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校领导意见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1045D" w:rsidRDefault="0041045D" w:rsidP="0043654A">
            <w:pPr>
              <w:tabs>
                <w:tab w:val="left" w:pos="1648"/>
              </w:tabs>
              <w:ind w:firstLineChars="196" w:firstLine="413"/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ind w:firstLineChars="98" w:firstLine="207"/>
              <w:jc w:val="left"/>
              <w:rPr>
                <w:b/>
              </w:rPr>
            </w:pPr>
            <w:r>
              <w:rPr>
                <w:b/>
              </w:rPr>
              <w:t>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字：</w:t>
            </w:r>
          </w:p>
          <w:p w:rsidR="0041045D" w:rsidRDefault="0041045D" w:rsidP="0043654A">
            <w:pPr>
              <w:tabs>
                <w:tab w:val="left" w:pos="1648"/>
              </w:tabs>
              <w:spacing w:line="140" w:lineRule="exact"/>
              <w:ind w:firstLineChars="196" w:firstLine="413"/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spacing w:line="140" w:lineRule="exact"/>
              <w:ind w:firstLineChars="196" w:firstLine="413"/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</w:tr>
      <w:tr w:rsidR="0041045D" w:rsidTr="00B90165">
        <w:trPr>
          <w:trHeight w:val="795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主管财务</w:t>
            </w:r>
          </w:p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校领导意见</w:t>
            </w:r>
          </w:p>
        </w:tc>
        <w:tc>
          <w:tcPr>
            <w:tcW w:w="741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ind w:leftChars="1550" w:left="5258" w:hangingChars="950" w:hanging="2003"/>
              <w:jc w:val="left"/>
              <w:rPr>
                <w:b/>
                <w:w w:val="98"/>
                <w:szCs w:val="21"/>
              </w:rPr>
            </w:pPr>
            <w:r>
              <w:rPr>
                <w:b/>
              </w:rPr>
              <w:t>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字：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</w:tr>
      <w:tr w:rsidR="0041045D" w:rsidTr="00B90165">
        <w:trPr>
          <w:trHeight w:val="661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校长意见</w:t>
            </w:r>
          </w:p>
        </w:tc>
        <w:tc>
          <w:tcPr>
            <w:tcW w:w="741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rPr>
                <w:b/>
                <w:w w:val="98"/>
                <w:szCs w:val="21"/>
              </w:rPr>
            </w:pPr>
          </w:p>
          <w:p w:rsidR="0041045D" w:rsidRDefault="0041045D" w:rsidP="0043654A">
            <w:pPr>
              <w:rPr>
                <w:b/>
                <w:w w:val="98"/>
                <w:szCs w:val="21"/>
              </w:rPr>
            </w:pPr>
          </w:p>
          <w:p w:rsidR="0041045D" w:rsidRDefault="0041045D" w:rsidP="0043654A">
            <w:pPr>
              <w:ind w:firstLineChars="1650" w:firstLine="3424"/>
              <w:rPr>
                <w:b/>
                <w:w w:val="98"/>
                <w:szCs w:val="21"/>
              </w:rPr>
            </w:pPr>
            <w:r>
              <w:rPr>
                <w:rFonts w:hint="eastAsia"/>
                <w:b/>
                <w:w w:val="98"/>
                <w:szCs w:val="21"/>
              </w:rPr>
              <w:t>签字：</w:t>
            </w:r>
          </w:p>
          <w:p w:rsidR="0041045D" w:rsidRDefault="0041045D" w:rsidP="0043654A">
            <w:pPr>
              <w:ind w:firstLineChars="2550" w:firstLine="5376"/>
              <w:rPr>
                <w:b/>
                <w:w w:val="98"/>
                <w:szCs w:val="21"/>
              </w:rPr>
            </w:pP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</w:tr>
      <w:tr w:rsidR="0041045D" w:rsidTr="00B90165">
        <w:trPr>
          <w:trHeight w:val="903"/>
          <w:jc w:val="center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45D" w:rsidRDefault="0041045D" w:rsidP="004365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412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</w:p>
          <w:p w:rsidR="0041045D" w:rsidRDefault="0041045D" w:rsidP="0043654A">
            <w:pPr>
              <w:tabs>
                <w:tab w:val="left" w:pos="1648"/>
              </w:tabs>
              <w:jc w:val="left"/>
              <w:rPr>
                <w:b/>
              </w:rPr>
            </w:pPr>
          </w:p>
          <w:p w:rsidR="0041045D" w:rsidRDefault="0041045D" w:rsidP="0043654A">
            <w:pPr>
              <w:ind w:firstLineChars="100" w:firstLine="211"/>
              <w:rPr>
                <w:b/>
                <w:w w:val="98"/>
                <w:szCs w:val="21"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</w:t>
            </w:r>
          </w:p>
        </w:tc>
      </w:tr>
    </w:tbl>
    <w:p w:rsidR="0041045D" w:rsidRDefault="0041045D" w:rsidP="00B90165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填表说明</w:t>
      </w:r>
    </w:p>
    <w:p w:rsidR="0041045D" w:rsidRDefault="0041045D" w:rsidP="0041045D">
      <w:pPr>
        <w:widowControl/>
        <w:shd w:val="clear" w:color="auto" w:fill="FFFFFF"/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本表适用于预算经费10万元（含10万元）以上采购项目的立项申报。</w:t>
      </w:r>
    </w:p>
    <w:p w:rsidR="0041045D" w:rsidRDefault="0041045D" w:rsidP="0041045D">
      <w:pPr>
        <w:widowControl/>
        <w:shd w:val="clear" w:color="auto" w:fill="FFFFFF"/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1.部门负责人为项目第一责任人；</w:t>
      </w:r>
    </w:p>
    <w:p w:rsidR="0041045D" w:rsidRDefault="0041045D" w:rsidP="0041045D">
      <w:pPr>
        <w:widowControl/>
        <w:shd w:val="clear" w:color="auto" w:fill="FFFFFF"/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2.递交立项审批表时需提供以下附件：</w:t>
      </w:r>
    </w:p>
    <w:p w:rsidR="0041045D" w:rsidRDefault="0041045D" w:rsidP="0041045D">
      <w:pPr>
        <w:widowControl/>
        <w:shd w:val="clear" w:color="auto" w:fill="FFFFFF"/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（1）货物、服务类采购，需提供技术要求或规范、预算清单和预算造价；</w:t>
      </w:r>
    </w:p>
    <w:p w:rsidR="0041045D" w:rsidRDefault="0041045D" w:rsidP="0041045D">
      <w:pPr>
        <w:widowControl/>
        <w:shd w:val="clear" w:color="auto" w:fill="FFFFFF"/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（2）工程类采购，需提供图纸、工程量清单、预算造价书；</w:t>
      </w:r>
    </w:p>
    <w:p w:rsidR="0041045D" w:rsidRDefault="0041045D" w:rsidP="0041045D">
      <w:pPr>
        <w:widowControl/>
        <w:shd w:val="clear" w:color="auto" w:fill="FFFFFF"/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3.根据项目性质须提供专家论证意见（如有）。</w:t>
      </w:r>
    </w:p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41045D" w:rsidRDefault="0041045D" w:rsidP="0041045D"/>
    <w:p w:rsidR="0097259B" w:rsidRDefault="0097259B"/>
    <w:p w:rsidR="0018513E" w:rsidRPr="0041045D" w:rsidRDefault="0018513E"/>
    <w:sectPr w:rsidR="0018513E" w:rsidRPr="0041045D" w:rsidSect="0097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BF" w:rsidRDefault="002204BF" w:rsidP="0041045D">
      <w:r>
        <w:separator/>
      </w:r>
    </w:p>
  </w:endnote>
  <w:endnote w:type="continuationSeparator" w:id="1">
    <w:p w:rsidR="002204BF" w:rsidRDefault="002204BF" w:rsidP="0041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BF" w:rsidRDefault="002204BF" w:rsidP="0041045D">
      <w:r>
        <w:separator/>
      </w:r>
    </w:p>
  </w:footnote>
  <w:footnote w:type="continuationSeparator" w:id="1">
    <w:p w:rsidR="002204BF" w:rsidRDefault="002204BF" w:rsidP="00410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45D"/>
    <w:rsid w:val="0018513E"/>
    <w:rsid w:val="002204BF"/>
    <w:rsid w:val="0041045D"/>
    <w:rsid w:val="005B58AB"/>
    <w:rsid w:val="0097259B"/>
    <w:rsid w:val="00B9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2018-04-12T02:16:00Z</dcterms:created>
  <dcterms:modified xsi:type="dcterms:W3CDTF">2018-04-12T03:05:00Z</dcterms:modified>
</cp:coreProperties>
</file>