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5B" w:rsidRPr="00E25D60" w:rsidRDefault="0035092D" w:rsidP="00E25D60">
      <w:pPr>
        <w:jc w:val="center"/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河南应用技术职业学院采购</w:t>
      </w:r>
      <w:r w:rsidR="00E96E5B">
        <w:rPr>
          <w:rFonts w:ascii="黑体" w:eastAsia="黑体" w:hAnsi="黑体" w:hint="eastAsia"/>
          <w:b/>
          <w:bCs/>
          <w:sz w:val="32"/>
        </w:rPr>
        <w:t>项目</w:t>
      </w:r>
      <w:r w:rsidR="00590968">
        <w:rPr>
          <w:rFonts w:ascii="黑体" w:eastAsia="黑体" w:hAnsi="黑体" w:hint="eastAsia"/>
          <w:b/>
          <w:bCs/>
          <w:sz w:val="32"/>
        </w:rPr>
        <w:t>进度款</w:t>
      </w:r>
      <w:r w:rsidR="00E96E5B">
        <w:rPr>
          <w:rFonts w:ascii="黑体" w:eastAsia="黑体" w:hAnsi="黑体" w:hint="eastAsia"/>
          <w:b/>
          <w:bCs/>
          <w:sz w:val="32"/>
        </w:rPr>
        <w:t>支付审批表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559"/>
        <w:gridCol w:w="1701"/>
        <w:gridCol w:w="1514"/>
        <w:gridCol w:w="896"/>
        <w:gridCol w:w="2059"/>
      </w:tblGrid>
      <w:tr w:rsidR="00E25D60" w:rsidTr="000721B4">
        <w:trPr>
          <w:trHeight w:val="7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60" w:rsidRDefault="00E25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60" w:rsidRDefault="00E25D60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60" w:rsidRDefault="00E25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合同编号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D60" w:rsidRDefault="00E25D60" w:rsidP="00E55310">
            <w:pPr>
              <w:rPr>
                <w:sz w:val="24"/>
              </w:rPr>
            </w:pPr>
          </w:p>
        </w:tc>
      </w:tr>
      <w:tr w:rsidR="00590968" w:rsidTr="007215A5">
        <w:trPr>
          <w:trHeight w:val="45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90968" w:rsidRDefault="00590968" w:rsidP="007215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收款单位全称</w:t>
            </w:r>
          </w:p>
        </w:tc>
        <w:tc>
          <w:tcPr>
            <w:tcW w:w="7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968" w:rsidRPr="007215A5" w:rsidRDefault="00590968" w:rsidP="00590968">
            <w:pPr>
              <w:jc w:val="center"/>
              <w:rPr>
                <w:sz w:val="24"/>
              </w:rPr>
            </w:pPr>
          </w:p>
        </w:tc>
      </w:tr>
      <w:tr w:rsidR="00E96E5B" w:rsidTr="000721B4">
        <w:trPr>
          <w:trHeight w:val="9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5B" w:rsidRDefault="00590968" w:rsidP="00E25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合同总额（元）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B" w:rsidRDefault="00CF23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***********</w:t>
            </w:r>
            <w:r>
              <w:rPr>
                <w:rFonts w:hint="eastAsia"/>
                <w:sz w:val="24"/>
              </w:rPr>
              <w:t>元</w:t>
            </w:r>
          </w:p>
          <w:p w:rsidR="00CF2328" w:rsidRDefault="00CF23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合同约定分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次支付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5B" w:rsidRDefault="00E25D60" w:rsidP="004C5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已支付</w:t>
            </w:r>
            <w:r w:rsidR="004C511E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款（</w:t>
            </w:r>
            <w:r w:rsidR="00590968">
              <w:rPr>
                <w:rFonts w:hint="eastAsia"/>
                <w:sz w:val="24"/>
              </w:rPr>
              <w:t>合同总额的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**</w:t>
            </w:r>
            <w:r>
              <w:rPr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B" w:rsidRDefault="00E25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********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E96E5B" w:rsidTr="000721B4">
        <w:trPr>
          <w:trHeight w:val="45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5B" w:rsidRDefault="00E96E5B" w:rsidP="00CF23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现申请</w:t>
            </w:r>
            <w:proofErr w:type="gramStart"/>
            <w:r>
              <w:rPr>
                <w:rFonts w:hint="eastAsia"/>
                <w:sz w:val="24"/>
              </w:rPr>
              <w:t>支付</w:t>
            </w:r>
            <w:r w:rsidR="00CF2328">
              <w:rPr>
                <w:rFonts w:hint="eastAsia"/>
                <w:sz w:val="24"/>
              </w:rPr>
              <w:t>第</w:t>
            </w:r>
            <w:proofErr w:type="gramEnd"/>
            <w:r w:rsidR="00CF2328">
              <w:rPr>
                <w:rFonts w:hint="eastAsia"/>
                <w:sz w:val="24"/>
              </w:rPr>
              <w:t>**</w:t>
            </w:r>
            <w:r w:rsidR="00CF2328">
              <w:rPr>
                <w:rFonts w:hint="eastAsia"/>
                <w:sz w:val="24"/>
              </w:rPr>
              <w:t>次项目款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</w:t>
            </w:r>
            <w:r w:rsidR="00CF2328">
              <w:rPr>
                <w:rFonts w:hint="eastAsia"/>
                <w:sz w:val="24"/>
              </w:rPr>
              <w:t>合同总额的</w:t>
            </w:r>
            <w:r w:rsidR="00E25D60">
              <w:rPr>
                <w:rFonts w:hint="eastAsia"/>
                <w:sz w:val="24"/>
              </w:rPr>
              <w:t>**</w:t>
            </w:r>
            <w:r>
              <w:rPr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B" w:rsidRDefault="00E25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******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5B" w:rsidRDefault="00E96E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B" w:rsidRDefault="00E96E5B">
            <w:pPr>
              <w:jc w:val="center"/>
              <w:rPr>
                <w:sz w:val="24"/>
              </w:rPr>
            </w:pPr>
          </w:p>
        </w:tc>
      </w:tr>
      <w:tr w:rsidR="00E96E5B" w:rsidTr="000721B4">
        <w:trPr>
          <w:trHeight w:val="45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5B" w:rsidRDefault="00CF23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收款单位</w:t>
            </w:r>
            <w:r w:rsidR="00E96E5B">
              <w:rPr>
                <w:rFonts w:hint="eastAsia"/>
                <w:sz w:val="24"/>
              </w:rPr>
              <w:t>开户行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B" w:rsidRDefault="00E96E5B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5B" w:rsidRDefault="00E96E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帐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B" w:rsidRDefault="00E96E5B">
            <w:pPr>
              <w:jc w:val="center"/>
              <w:rPr>
                <w:sz w:val="24"/>
              </w:rPr>
            </w:pPr>
          </w:p>
        </w:tc>
      </w:tr>
      <w:tr w:rsidR="00E96E5B" w:rsidTr="000721B4">
        <w:trPr>
          <w:trHeight w:val="248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5B" w:rsidRDefault="00E96E5B" w:rsidP="00E25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="00E25D60"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B" w:rsidRDefault="00E96E5B" w:rsidP="007215A5">
            <w:pPr>
              <w:spacing w:beforeLines="50" w:afterLines="50"/>
              <w:ind w:firstLineChars="200" w:firstLine="480"/>
              <w:rPr>
                <w:sz w:val="24"/>
              </w:rPr>
            </w:pPr>
          </w:p>
          <w:p w:rsidR="00E96E5B" w:rsidRDefault="00E96E5B" w:rsidP="007215A5">
            <w:pPr>
              <w:spacing w:beforeLines="50" w:afterLines="5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根据合同规定，该</w:t>
            </w:r>
            <w:r w:rsidR="00E25D60">
              <w:rPr>
                <w:rFonts w:hint="eastAsia"/>
                <w:sz w:val="24"/>
              </w:rPr>
              <w:t>项目</w:t>
            </w:r>
            <w:r w:rsidR="00CF2328">
              <w:rPr>
                <w:rFonts w:hint="eastAsia"/>
                <w:sz w:val="24"/>
              </w:rPr>
              <w:t>**************</w:t>
            </w:r>
            <w:r w:rsidR="00CF2328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同意按合同约定</w:t>
            </w:r>
            <w:proofErr w:type="gramStart"/>
            <w:r>
              <w:rPr>
                <w:rFonts w:hint="eastAsia"/>
                <w:sz w:val="24"/>
              </w:rPr>
              <w:t>支</w:t>
            </w:r>
            <w:r w:rsidR="00CF2328">
              <w:rPr>
                <w:rFonts w:hint="eastAsia"/>
                <w:sz w:val="24"/>
              </w:rPr>
              <w:t>项目</w:t>
            </w:r>
            <w:proofErr w:type="gramEnd"/>
            <w:r w:rsidR="00CF2328">
              <w:rPr>
                <w:rFonts w:hint="eastAsia"/>
                <w:sz w:val="24"/>
              </w:rPr>
              <w:t>**************</w:t>
            </w:r>
            <w:r>
              <w:rPr>
                <w:rFonts w:hint="eastAsia"/>
                <w:sz w:val="24"/>
              </w:rPr>
              <w:t>。</w:t>
            </w:r>
          </w:p>
          <w:p w:rsidR="00E96E5B" w:rsidRPr="00CF2328" w:rsidRDefault="00E96E5B" w:rsidP="00CF2328">
            <w:pPr>
              <w:rPr>
                <w:sz w:val="24"/>
              </w:rPr>
            </w:pPr>
          </w:p>
          <w:p w:rsidR="00E96E5B" w:rsidRDefault="00E25D6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项目使用管理</w:t>
            </w:r>
            <w:r w:rsidR="00E96E5B">
              <w:rPr>
                <w:rFonts w:hint="eastAsia"/>
                <w:sz w:val="24"/>
              </w:rPr>
              <w:t>人（签字）：</w:t>
            </w:r>
            <w:r>
              <w:rPr>
                <w:sz w:val="24"/>
              </w:rPr>
              <w:t xml:space="preserve">             </w:t>
            </w:r>
            <w:r w:rsidR="00E96E5B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部门</w:t>
            </w:r>
            <w:r w:rsidR="00E96E5B">
              <w:rPr>
                <w:rFonts w:hint="eastAsia"/>
                <w:sz w:val="24"/>
              </w:rPr>
              <w:t>负责人（签字）：</w:t>
            </w:r>
          </w:p>
          <w:p w:rsidR="00E96E5B" w:rsidRDefault="00E96E5B">
            <w:pPr>
              <w:ind w:firstLineChars="200" w:firstLine="480"/>
              <w:rPr>
                <w:sz w:val="24"/>
              </w:rPr>
            </w:pPr>
          </w:p>
          <w:p w:rsidR="00E96E5B" w:rsidRDefault="00E96E5B" w:rsidP="00E25D6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="00E25D60"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</w:t>
            </w:r>
            <w:r w:rsidR="000721B4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25D60" w:rsidTr="009C2276">
        <w:trPr>
          <w:trHeight w:val="1030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60" w:rsidRDefault="00E25D60" w:rsidP="007215A5">
            <w:pPr>
              <w:spacing w:beforeLines="50" w:afterLines="50"/>
              <w:ind w:left="840" w:hangingChars="350" w:hanging="840"/>
              <w:rPr>
                <w:sz w:val="24"/>
              </w:rPr>
            </w:pPr>
            <w:r>
              <w:rPr>
                <w:rFonts w:hint="eastAsia"/>
                <w:sz w:val="24"/>
              </w:rPr>
              <w:t>使用部门主管</w:t>
            </w:r>
            <w:r w:rsidR="004C511E"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>领导意见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60" w:rsidRDefault="004C511E" w:rsidP="007215A5">
            <w:pPr>
              <w:spacing w:beforeLines="50" w:afterLines="50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</w:tc>
      </w:tr>
      <w:tr w:rsidR="00E25D60" w:rsidTr="000721B4">
        <w:trPr>
          <w:trHeight w:val="798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60" w:rsidRDefault="00E25D60" w:rsidP="007215A5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资产管理处意见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60" w:rsidRDefault="004C511E" w:rsidP="007215A5">
            <w:pPr>
              <w:spacing w:beforeLines="50" w:afterLines="50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</w:tc>
      </w:tr>
      <w:tr w:rsidR="004C511E" w:rsidRPr="004C511E" w:rsidTr="009C2276">
        <w:trPr>
          <w:trHeight w:val="1196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E" w:rsidRDefault="004C511E" w:rsidP="007215A5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资产主管校领导意见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1E" w:rsidRDefault="004C511E" w:rsidP="007215A5">
            <w:pPr>
              <w:spacing w:beforeLines="50" w:afterLines="50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</w:tc>
      </w:tr>
      <w:tr w:rsidR="004C511E" w:rsidRPr="004C511E" w:rsidTr="009C2276">
        <w:trPr>
          <w:trHeight w:val="1149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E" w:rsidRDefault="004C511E" w:rsidP="007215A5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财务主管校领导意见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1E" w:rsidRDefault="004C511E" w:rsidP="007215A5">
            <w:pPr>
              <w:spacing w:beforeLines="50" w:afterLines="50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</w:tc>
      </w:tr>
      <w:tr w:rsidR="004C511E" w:rsidRPr="004C511E" w:rsidTr="009C2276">
        <w:trPr>
          <w:trHeight w:val="175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1E" w:rsidRDefault="004C511E" w:rsidP="007215A5">
            <w:pPr>
              <w:spacing w:beforeLines="50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校长审批意见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1E" w:rsidRDefault="004C511E" w:rsidP="007215A5">
            <w:pPr>
              <w:spacing w:beforeLines="50" w:afterLines="50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</w:tc>
      </w:tr>
    </w:tbl>
    <w:p w:rsidR="00E96E5B" w:rsidRPr="00E96E5B" w:rsidRDefault="00E96E5B" w:rsidP="0035092D"/>
    <w:sectPr w:rsidR="00E96E5B" w:rsidRPr="00E96E5B" w:rsidSect="00427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0B2" w:rsidRDefault="002720B2" w:rsidP="006661F0">
      <w:r>
        <w:separator/>
      </w:r>
    </w:p>
  </w:endnote>
  <w:endnote w:type="continuationSeparator" w:id="0">
    <w:p w:rsidR="002720B2" w:rsidRDefault="002720B2" w:rsidP="0066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0B2" w:rsidRDefault="002720B2" w:rsidP="006661F0">
      <w:r>
        <w:separator/>
      </w:r>
    </w:p>
  </w:footnote>
  <w:footnote w:type="continuationSeparator" w:id="0">
    <w:p w:rsidR="002720B2" w:rsidRDefault="002720B2" w:rsidP="00666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1F0"/>
    <w:rsid w:val="000721B4"/>
    <w:rsid w:val="000974E4"/>
    <w:rsid w:val="002720B2"/>
    <w:rsid w:val="003327B7"/>
    <w:rsid w:val="0035092D"/>
    <w:rsid w:val="00427A78"/>
    <w:rsid w:val="00466FD2"/>
    <w:rsid w:val="004C511E"/>
    <w:rsid w:val="00590968"/>
    <w:rsid w:val="006661F0"/>
    <w:rsid w:val="007215A5"/>
    <w:rsid w:val="007447CB"/>
    <w:rsid w:val="0091500D"/>
    <w:rsid w:val="00920665"/>
    <w:rsid w:val="00930B3F"/>
    <w:rsid w:val="009C2276"/>
    <w:rsid w:val="00A00A08"/>
    <w:rsid w:val="00A05DDA"/>
    <w:rsid w:val="00AF0BCD"/>
    <w:rsid w:val="00B23087"/>
    <w:rsid w:val="00C434D3"/>
    <w:rsid w:val="00CF2328"/>
    <w:rsid w:val="00D07791"/>
    <w:rsid w:val="00E24071"/>
    <w:rsid w:val="00E25D60"/>
    <w:rsid w:val="00E9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6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61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6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1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资产管理</dc:creator>
  <cp:keywords/>
  <dc:description/>
  <cp:lastModifiedBy>资产管理</cp:lastModifiedBy>
  <cp:revision>10</cp:revision>
  <dcterms:created xsi:type="dcterms:W3CDTF">2018-03-26T09:58:00Z</dcterms:created>
  <dcterms:modified xsi:type="dcterms:W3CDTF">2018-05-21T03:31:00Z</dcterms:modified>
</cp:coreProperties>
</file>